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38" w:rsidRDefault="00D66D38" w:rsidP="00D66D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D38">
        <w:rPr>
          <w:rFonts w:ascii="Times New Roman" w:hAnsi="Times New Roman" w:cs="Times New Roman"/>
          <w:b/>
          <w:bCs/>
          <w:sz w:val="28"/>
          <w:szCs w:val="28"/>
        </w:rPr>
        <w:t>Эссе «Мои представления о профессиональной деятельности психолог</w:t>
      </w:r>
      <w:r>
        <w:rPr>
          <w:rFonts w:ascii="Times New Roman" w:hAnsi="Times New Roman" w:cs="Times New Roman"/>
          <w:b/>
          <w:bCs/>
          <w:sz w:val="28"/>
          <w:szCs w:val="28"/>
        </w:rPr>
        <w:t>а»</w:t>
      </w:r>
    </w:p>
    <w:p w:rsidR="00D66D38" w:rsidRDefault="00D66D38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38">
        <w:rPr>
          <w:rFonts w:ascii="Times New Roman" w:hAnsi="Times New Roman" w:cs="Times New Roman"/>
          <w:sz w:val="28"/>
          <w:szCs w:val="28"/>
        </w:rPr>
        <w:t xml:space="preserve">В наши дни психологу в штате отдают предпочтение не только муниципальные образовательные или медицинские организации, но и частные компании различного профиля. А это значит, что после получения профильного образования остаться без работы риск минимален. Востребованная профессия психолога также привлекает высоким уровнем заработной платы. Однако это зависит от профессионализма специалиста и компании, в которой он работает. Для сравнения, в Москве минимальная зарплата психолога составляет 25-30 тысяч рублей. Многие сотрудники среднего звена получают в столице не менее 50 000 рублей в месяц, в то время как для регионов средняя зарплата в этой сфере редко превышает отметку в 20 тысяч рублей. Главная задача </w:t>
      </w:r>
      <w:proofErr w:type="gramStart"/>
      <w:r w:rsidRPr="00D66D38">
        <w:rPr>
          <w:rFonts w:ascii="Times New Roman" w:hAnsi="Times New Roman" w:cs="Times New Roman"/>
          <w:sz w:val="28"/>
          <w:szCs w:val="28"/>
        </w:rPr>
        <w:t>психолога-понять</w:t>
      </w:r>
      <w:proofErr w:type="gramEnd"/>
      <w:r w:rsidRPr="00D66D38">
        <w:rPr>
          <w:rFonts w:ascii="Times New Roman" w:hAnsi="Times New Roman" w:cs="Times New Roman"/>
          <w:sz w:val="28"/>
          <w:szCs w:val="28"/>
        </w:rPr>
        <w:t xml:space="preserve"> своего клиента и помочь ему. Квалифицированный специалист должен не только хорошо знать теорию, но и уметь применять различные методики на практике. В процессе работы психолог сталкивается с людьми, которым нужна помощь в преодолении страхов, адаптации к нормальной жизни и решении других личных проблем.</w:t>
      </w:r>
    </w:p>
    <w:p w:rsidR="00FB3B96" w:rsidRP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96">
        <w:rPr>
          <w:rFonts w:ascii="Times New Roman" w:hAnsi="Times New Roman" w:cs="Times New Roman"/>
          <w:sz w:val="28"/>
          <w:szCs w:val="28"/>
        </w:rPr>
        <w:t xml:space="preserve">Невероятная трансформация, которую я пережил в своей собственной жизни благодаря силе терапевтических отношений, побуждает меня погрузиться в свои исследования и приблизиться к своей цели стать психологом. Осознание того, как качество моей собственной жизни значительно улучшилось благодаря </w:t>
      </w:r>
      <w:proofErr w:type="spellStart"/>
      <w:r w:rsidRPr="00FB3B96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FB3B96">
        <w:rPr>
          <w:rFonts w:ascii="Times New Roman" w:hAnsi="Times New Roman" w:cs="Times New Roman"/>
          <w:sz w:val="28"/>
          <w:szCs w:val="28"/>
        </w:rPr>
        <w:t>, бесценному уроку о том, как учиться на страданиях, и более глубокому пониманию того, кто я есть, побуждает меня попытаться стать катализатором такого рода изменений в жизни других людей. Я мотивирован тем, чтобы дать людям возможность чувствовать себя достаточно уверенными в том, кто они есть, чтобы они не чувствовали необходимости унижать других.</w:t>
      </w:r>
    </w:p>
    <w:p w:rsidR="00FB3B96" w:rsidRP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96">
        <w:rPr>
          <w:rFonts w:ascii="Times New Roman" w:hAnsi="Times New Roman" w:cs="Times New Roman"/>
          <w:sz w:val="28"/>
          <w:szCs w:val="28"/>
        </w:rPr>
        <w:lastRenderedPageBreak/>
        <w:t xml:space="preserve">Когда жизнь студента кажется исключительно сложной, я напоминаю себе о том влиянии, которое работа, которую я хочу практиковать, оказывает на жизнь людей и тех, кто их окружает. Я твердо верю, что крупномасштабные изменения происходят в первую очередь на индивидуальном уровне, и если мы хотим увидеть мир, в котором мы ценим землю и всех людей, живущих на ней, мы должны сначала проделать работу с самими собой. Я хочу помочь людям в их трансформации, чтобы они стали </w:t>
      </w:r>
      <w:proofErr w:type="gramStart"/>
      <w:r w:rsidRPr="00FB3B96">
        <w:rPr>
          <w:rFonts w:ascii="Times New Roman" w:hAnsi="Times New Roman" w:cs="Times New Roman"/>
          <w:sz w:val="28"/>
          <w:szCs w:val="28"/>
        </w:rPr>
        <w:t>более безоговорочно</w:t>
      </w:r>
      <w:proofErr w:type="gramEnd"/>
      <w:r w:rsidRPr="00FB3B96">
        <w:rPr>
          <w:rFonts w:ascii="Times New Roman" w:hAnsi="Times New Roman" w:cs="Times New Roman"/>
          <w:sz w:val="28"/>
          <w:szCs w:val="28"/>
        </w:rPr>
        <w:t xml:space="preserve"> любящими, терпимыми и сострадательными людьми. Я думаю, что когда люди чувствуют себя более комфортно и принимают себя такими, какие они есть, они, следовательно, становятся добрее и более любящими по отношению к окружающим. Поощрение такого роста сначала на индивидуальном уровне, </w:t>
      </w:r>
      <w:proofErr w:type="gramStart"/>
      <w:r w:rsidRPr="00FB3B9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3B96">
        <w:rPr>
          <w:rFonts w:ascii="Times New Roman" w:hAnsi="Times New Roman" w:cs="Times New Roman"/>
          <w:sz w:val="28"/>
          <w:szCs w:val="28"/>
        </w:rPr>
        <w:t xml:space="preserve"> в конечном счете и на глобальном уровне, мотивирует меня не только пройти, но и преуспеть в рамках моей </w:t>
      </w:r>
      <w:r>
        <w:rPr>
          <w:rFonts w:ascii="Times New Roman" w:hAnsi="Times New Roman" w:cs="Times New Roman"/>
          <w:sz w:val="28"/>
          <w:szCs w:val="28"/>
        </w:rPr>
        <w:t xml:space="preserve"> будущей </w:t>
      </w:r>
      <w:r w:rsidRPr="00FB3B96">
        <w:rPr>
          <w:rFonts w:ascii="Times New Roman" w:hAnsi="Times New Roman" w:cs="Times New Roman"/>
          <w:sz w:val="28"/>
          <w:szCs w:val="28"/>
        </w:rPr>
        <w:t>работы.</w:t>
      </w:r>
    </w:p>
    <w:p w:rsidR="00D66D38" w:rsidRDefault="00D66D38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не работать</w:t>
      </w:r>
      <w:r w:rsidRPr="00D66D38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>
        <w:rPr>
          <w:rFonts w:ascii="Times New Roman" w:hAnsi="Times New Roman" w:cs="Times New Roman"/>
          <w:sz w:val="28"/>
          <w:szCs w:val="28"/>
        </w:rPr>
        <w:t>, ты в любом случае научишься гораздо лучше понимать близких и окружающих тебя людей</w:t>
      </w:r>
      <w:r w:rsidRPr="00D66D38">
        <w:rPr>
          <w:rFonts w:ascii="Times New Roman" w:hAnsi="Times New Roman" w:cs="Times New Roman"/>
          <w:sz w:val="28"/>
          <w:szCs w:val="28"/>
        </w:rPr>
        <w:t>. На интуитивном уровне вы заметите, когда человек, с которым вы разговариваете, искренен, а когда пытаетесь что-то скрыть, вы легко можете найти подход к самым разным людям. Плюсы и минусы связаны с постоянным общением с людьми. По работе можно не только узнать одного интересного человека, но и легко наработать полезные контакты в самых разных отраслях. Если вам нравитс</w:t>
      </w:r>
      <w:r>
        <w:rPr>
          <w:rFonts w:ascii="Times New Roman" w:hAnsi="Times New Roman" w:cs="Times New Roman"/>
          <w:sz w:val="28"/>
          <w:szCs w:val="28"/>
        </w:rPr>
        <w:t>я помогать людям, это принесет</w:t>
      </w:r>
      <w:r w:rsidRPr="00D66D38">
        <w:rPr>
          <w:rFonts w:ascii="Times New Roman" w:hAnsi="Times New Roman" w:cs="Times New Roman"/>
          <w:sz w:val="28"/>
          <w:szCs w:val="28"/>
        </w:rPr>
        <w:t xml:space="preserve"> бесконечное </w:t>
      </w:r>
      <w:r>
        <w:rPr>
          <w:rFonts w:ascii="Times New Roman" w:hAnsi="Times New Roman" w:cs="Times New Roman"/>
          <w:sz w:val="28"/>
          <w:szCs w:val="28"/>
        </w:rPr>
        <w:t xml:space="preserve">личностное </w:t>
      </w:r>
      <w:r w:rsidRPr="00D66D38">
        <w:rPr>
          <w:rFonts w:ascii="Times New Roman" w:hAnsi="Times New Roman" w:cs="Times New Roman"/>
          <w:sz w:val="28"/>
          <w:szCs w:val="28"/>
        </w:rPr>
        <w:t>самоудовлетворение. Наблюдая, как ваши пациенты меняются каждый день, вы будете гордиться ими и</w:t>
      </w:r>
      <w:r>
        <w:rPr>
          <w:rFonts w:ascii="Times New Roman" w:hAnsi="Times New Roman" w:cs="Times New Roman"/>
          <w:sz w:val="28"/>
          <w:szCs w:val="28"/>
        </w:rPr>
        <w:t>, конечно, самим</w:t>
      </w:r>
      <w:r w:rsidRPr="00D66D38">
        <w:rPr>
          <w:rFonts w:ascii="Times New Roman" w:hAnsi="Times New Roman" w:cs="Times New Roman"/>
          <w:sz w:val="28"/>
          <w:szCs w:val="28"/>
        </w:rPr>
        <w:t xml:space="preserve"> собой. Неограниченный карьерный рост - это еще один положительный момент, который может порадовать психолога. Зарплата редко бывает поводом для грусти, но если ее не хватает - повышайте квалификацию и устраивайтесь на работ</w:t>
      </w:r>
      <w:r>
        <w:rPr>
          <w:rFonts w:ascii="Times New Roman" w:hAnsi="Times New Roman" w:cs="Times New Roman"/>
          <w:sz w:val="28"/>
          <w:szCs w:val="28"/>
        </w:rPr>
        <w:t>у в более престижную компанию. Также важно то</w:t>
      </w:r>
      <w:r w:rsidRPr="00D66D38">
        <w:rPr>
          <w:rFonts w:ascii="Times New Roman" w:hAnsi="Times New Roman" w:cs="Times New Roman"/>
          <w:sz w:val="28"/>
          <w:szCs w:val="28"/>
        </w:rPr>
        <w:t>, что хороший специалист в этой области вполне может открыть частную практику или уехать на заработки за границу.</w:t>
      </w:r>
      <w:r>
        <w:rPr>
          <w:rFonts w:ascii="Times New Roman" w:hAnsi="Times New Roman" w:cs="Times New Roman"/>
          <w:sz w:val="28"/>
          <w:szCs w:val="28"/>
        </w:rPr>
        <w:t xml:space="preserve"> И, кроме того, сегодня все большую распространенность получает понимание важности работы над собой, поиска психолога, проведения консультации. Т.е. с позиции современного российского общества, мы можем наблюдать положительную тенденцию к актуализации значимости и роли психолога, той помощи, которую он реально может оказать. Конечно, чем более данная профессия востребована, тем более актуальным становится постоя</w:t>
      </w:r>
      <w:r w:rsidR="00FB3B96">
        <w:rPr>
          <w:rFonts w:ascii="Times New Roman" w:hAnsi="Times New Roman" w:cs="Times New Roman"/>
          <w:sz w:val="28"/>
          <w:szCs w:val="28"/>
        </w:rPr>
        <w:t xml:space="preserve">нная работа над своими навыками и компетенциями. Это, лично для меня очень значимо, поскольку так я буду четко понимать, что не стою на месте, а постоянно развиваюсь, как личностно, так и профессионально и, главное, мой труд, мои услуги востребованы. </w:t>
      </w:r>
    </w:p>
    <w:p w:rsid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96">
        <w:rPr>
          <w:rFonts w:ascii="Times New Roman" w:hAnsi="Times New Roman" w:cs="Times New Roman"/>
          <w:sz w:val="28"/>
          <w:szCs w:val="28"/>
        </w:rPr>
        <w:t>Самое время изучить негативные аспекты этой специальности. Большинство подопечных обратятся с заметным негативом, болью, страданиями, которые есть в их жизни. И если вы привыкли пропускать все эмоции окружающих вас людей, в первый раз будет трудно. Чтобы стать хорошим профессионалом, нужно выработать оптимистичное отношение к жизни. Категорически данная специализация не подходит для вспыльчивых людей, психолог должен оставаться спокойным и хладнокровным в любой ситуации. Со временем вам может наскучить жить, потому что все люди будут казаться предсказуемыми, а из-за ежедневного мониторинга проблем, окружающих на работе, ваши собственные вы можете воспринять незначительными и неинтересными. И самая главная трудность - даже специалист высшей категории рано или поздно встретит пациента, которому не сможет или не успеет помочь. Такой случай может не только повредить репутации, но и навсегда подорвет веру в себя.</w:t>
      </w:r>
    </w:p>
    <w:p w:rsid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96">
        <w:rPr>
          <w:rFonts w:ascii="Times New Roman" w:hAnsi="Times New Roman" w:cs="Times New Roman"/>
          <w:sz w:val="28"/>
          <w:szCs w:val="28"/>
        </w:rPr>
        <w:t xml:space="preserve">Задумавшись о том, какими качествами должен обладать психолог, необходимо отметить свойство человека к </w:t>
      </w:r>
      <w:proofErr w:type="spellStart"/>
      <w:r w:rsidRPr="00FB3B96">
        <w:rPr>
          <w:rFonts w:ascii="Times New Roman" w:hAnsi="Times New Roman" w:cs="Times New Roman"/>
          <w:sz w:val="28"/>
          <w:szCs w:val="28"/>
        </w:rPr>
        <w:t>эмпатичности</w:t>
      </w:r>
      <w:proofErr w:type="spellEnd"/>
      <w:r w:rsidRPr="00FB3B96">
        <w:rPr>
          <w:rFonts w:ascii="Times New Roman" w:hAnsi="Times New Roman" w:cs="Times New Roman"/>
          <w:sz w:val="28"/>
          <w:szCs w:val="28"/>
        </w:rPr>
        <w:t>. Умение слушать клиента очень важно. Необходимо создать конфиденциальную обстановку в комнате, где проходит процесс консультирования. В противном случае человеку, переступившему порог офиса, будет нелегко расслабиться и привести мысли в порядок. Эмпатический слух позволяет достигать высоких результатов независимо от того, в какой области работает специалист: в детском образовательном учреждении, государственной организации или занимается частной практикой.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B96">
        <w:rPr>
          <w:rFonts w:ascii="Times New Roman" w:hAnsi="Times New Roman" w:cs="Times New Roman"/>
          <w:sz w:val="28"/>
          <w:szCs w:val="28"/>
        </w:rPr>
        <w:t xml:space="preserve">Психолог не должен пытаться критиковать человека, который находится у него на приеме. Вы не можете пытаться навязать ему свою точку зрения, привести к принятию того или иного решения. </w:t>
      </w:r>
      <w:proofErr w:type="gramStart"/>
      <w:r w:rsidRPr="00FB3B96">
        <w:rPr>
          <w:rFonts w:ascii="Times New Roman" w:hAnsi="Times New Roman" w:cs="Times New Roman"/>
          <w:sz w:val="28"/>
          <w:szCs w:val="28"/>
        </w:rPr>
        <w:t>Многие</w:t>
      </w:r>
      <w:proofErr w:type="gramEnd"/>
      <w:r w:rsidRPr="00FB3B96">
        <w:rPr>
          <w:rFonts w:ascii="Times New Roman" w:hAnsi="Times New Roman" w:cs="Times New Roman"/>
          <w:sz w:val="28"/>
          <w:szCs w:val="28"/>
        </w:rPr>
        <w:t xml:space="preserve"> спрашивают: </w:t>
      </w:r>
      <w:proofErr w:type="gramStart"/>
      <w:r w:rsidRPr="00FB3B96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FB3B96">
        <w:rPr>
          <w:rFonts w:ascii="Times New Roman" w:hAnsi="Times New Roman" w:cs="Times New Roman"/>
          <w:sz w:val="28"/>
          <w:szCs w:val="28"/>
        </w:rPr>
        <w:t xml:space="preserve"> качествами должен обладать психолог-консультант? Конечно, быть эмоционально гибким, избавиться от внутреннего критика. Конгруэнтность подразумевает, что специалист старается не осуждать, а по-настоящему понять своего собеседника.</w:t>
      </w:r>
      <w:r>
        <w:rPr>
          <w:rFonts w:ascii="Times New Roman" w:hAnsi="Times New Roman" w:cs="Times New Roman"/>
          <w:sz w:val="28"/>
          <w:szCs w:val="28"/>
        </w:rPr>
        <w:t xml:space="preserve"> При этом крайне важно следующее. </w:t>
      </w:r>
      <w:r w:rsidRPr="00FB3B96">
        <w:rPr>
          <w:rFonts w:ascii="Times New Roman" w:hAnsi="Times New Roman" w:cs="Times New Roman"/>
          <w:sz w:val="28"/>
          <w:szCs w:val="28"/>
        </w:rPr>
        <w:t>Когда вы постоянно сталкиваетесь с проблемами и эмоциональными расстройствами со стороны окружающих, вы, скорее всего, сами примете некоторые деструктивные модели поведения. По этой причине психолог должен иметь крепкие нервы и беречь свое психическое здоровье. Эмоциональная отстраненность позволяет научиться абстрагироваться от происходящего в особенно трудные моменты.</w:t>
      </w:r>
    </w:p>
    <w:p w:rsidR="00FB3B96" w:rsidRP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помощь </w:t>
      </w:r>
      <w:r w:rsidRPr="00FB3B96">
        <w:rPr>
          <w:rFonts w:ascii="Times New Roman" w:hAnsi="Times New Roman" w:cs="Times New Roman"/>
          <w:sz w:val="28"/>
          <w:szCs w:val="28"/>
        </w:rPr>
        <w:t>психолога в современном обществе становится более востребованной, а сама специальность - более престижной и высокооплачиваемой. Большая часть людей считает целесообразным обратиться в кризисной ситуации именно к квалифицированному специалисту.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B3B96">
        <w:rPr>
          <w:rFonts w:ascii="Times New Roman" w:hAnsi="Times New Roman" w:cs="Times New Roman"/>
          <w:sz w:val="28"/>
          <w:szCs w:val="28"/>
        </w:rPr>
        <w:t>Профессия психолога является очень интересной и творческой, требующей постоянного развития и совершенствования. Разнообразие различных профессий просто огромно, но не все включают в себя огромные душевные затраты и вложения, а также помощь в различных семейных конфликтах и различных кризисных ситуациях. Психологи - это люди, у которых профессия - помогать людям.</w:t>
      </w:r>
    </w:p>
    <w:p w:rsidR="00FB3B96" w:rsidRPr="00FB3B96" w:rsidRDefault="00FB3B96" w:rsidP="00FB3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587" w:rsidRPr="00D66D38" w:rsidRDefault="00EC0587" w:rsidP="00D66D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0587" w:rsidRPr="00D66D38" w:rsidSect="00004433">
      <w:pgSz w:w="12240" w:h="15840"/>
      <w:pgMar w:top="1134" w:right="851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38"/>
    <w:rsid w:val="00004433"/>
    <w:rsid w:val="009C711B"/>
    <w:rsid w:val="00D66D38"/>
    <w:rsid w:val="00E075A1"/>
    <w:rsid w:val="00EC0587"/>
    <w:rsid w:val="00F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2021-05-14T19:17:00Z</dcterms:created>
  <dcterms:modified xsi:type="dcterms:W3CDTF">2021-05-14T19:38:00Z</dcterms:modified>
</cp:coreProperties>
</file>